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771"/>
      </w:tblGrid>
      <w:tr w:rsidR="00CE10CB" w:rsidRPr="00CE10CB" w:rsidTr="00CE10CB">
        <w:tc>
          <w:tcPr>
            <w:tcW w:w="9771" w:type="dxa"/>
            <w:shd w:val="clear" w:color="auto" w:fill="2E74B5" w:themeFill="accent5" w:themeFillShade="BF"/>
          </w:tcPr>
          <w:p w:rsidR="00CE10CB" w:rsidRPr="00CE10CB" w:rsidRDefault="00CE10CB" w:rsidP="00CE10CB">
            <w:pPr>
              <w:spacing w:before="120" w:after="120"/>
              <w:jc w:val="center"/>
              <w:rPr>
                <w:color w:val="FFFFFF" w:themeColor="background1"/>
                <w:sz w:val="22"/>
                <w:szCs w:val="22"/>
              </w:rPr>
            </w:pPr>
            <w:r w:rsidRPr="00CE10CB">
              <w:rPr>
                <w:color w:val="FFFFFF" w:themeColor="background1"/>
                <w:sz w:val="22"/>
                <w:szCs w:val="22"/>
              </w:rPr>
              <w:t>CHILD MENTAL HEALTH TREATMENT PLAN</w:t>
            </w:r>
            <w:r>
              <w:rPr>
                <w:color w:val="FFFFFF" w:themeColor="background1"/>
                <w:sz w:val="22"/>
                <w:szCs w:val="22"/>
              </w:rPr>
              <w:t xml:space="preserve"> &amp; REFERRAL FORM</w:t>
            </w:r>
          </w:p>
        </w:tc>
      </w:tr>
    </w:tbl>
    <w:p w:rsidR="00CE10CB" w:rsidRDefault="00CE10CB" w:rsidP="00CE10CB">
      <w:pPr>
        <w:rPr>
          <w:sz w:val="22"/>
          <w:szCs w:val="22"/>
        </w:rPr>
      </w:pPr>
    </w:p>
    <w:p w:rsidR="00CE10CB" w:rsidRPr="00CE10CB" w:rsidRDefault="00CE10CB" w:rsidP="00CE1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  <w:lang w:val="en-AU"/>
        </w:rPr>
      </w:pPr>
      <w:r w:rsidRPr="00CE10CB">
        <w:rPr>
          <w:rFonts w:cstheme="minorHAnsi"/>
          <w:sz w:val="20"/>
          <w:szCs w:val="20"/>
          <w:lang w:val="en-AU"/>
        </w:rPr>
        <w:t>&lt;&lt;Addressee:Full Details&gt;&gt;</w:t>
      </w:r>
      <w:r w:rsidRPr="00CE10CB">
        <w:rPr>
          <w:rFonts w:cstheme="minorHAnsi"/>
          <w:sz w:val="20"/>
          <w:szCs w:val="20"/>
          <w:lang w:val="en-AU"/>
        </w:rPr>
        <w:tab/>
      </w:r>
      <w:r w:rsidRPr="00CE10CB">
        <w:rPr>
          <w:rFonts w:cstheme="minorHAnsi"/>
          <w:sz w:val="20"/>
          <w:szCs w:val="20"/>
          <w:lang w:val="en-AU"/>
        </w:rPr>
        <w:tab/>
      </w:r>
      <w:r>
        <w:rPr>
          <w:rFonts w:cstheme="minorHAnsi"/>
          <w:sz w:val="20"/>
          <w:szCs w:val="20"/>
          <w:lang w:val="en-AU"/>
        </w:rPr>
        <w:tab/>
      </w:r>
      <w:r>
        <w:rPr>
          <w:rFonts w:cstheme="minorHAnsi"/>
          <w:sz w:val="20"/>
          <w:szCs w:val="20"/>
          <w:lang w:val="en-AU"/>
        </w:rPr>
        <w:tab/>
      </w:r>
      <w:r>
        <w:rPr>
          <w:rFonts w:cstheme="minorHAnsi"/>
          <w:sz w:val="20"/>
          <w:szCs w:val="20"/>
          <w:lang w:val="en-AU"/>
        </w:rPr>
        <w:tab/>
      </w:r>
      <w:r w:rsidRPr="00CE10CB">
        <w:rPr>
          <w:rFonts w:cstheme="minorHAnsi"/>
          <w:sz w:val="20"/>
          <w:szCs w:val="20"/>
          <w:lang w:val="en-AU"/>
        </w:rPr>
        <w:t xml:space="preserve">      &lt;&lt;Miscellaneous:Date (long)&gt;&gt;</w:t>
      </w:r>
    </w:p>
    <w:p w:rsidR="00CE10CB" w:rsidRDefault="00CE10CB" w:rsidP="00CE1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  <w:lang w:val="en-AU"/>
        </w:rPr>
      </w:pPr>
    </w:p>
    <w:p w:rsidR="00CE10CB" w:rsidRPr="00CE10CB" w:rsidRDefault="00CE10CB" w:rsidP="00CE10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  <w:lang w:val="en-AU"/>
        </w:rPr>
      </w:pPr>
      <w:r w:rsidRPr="00CE10CB">
        <w:rPr>
          <w:rFonts w:cstheme="minorHAnsi"/>
          <w:sz w:val="20"/>
          <w:szCs w:val="20"/>
          <w:lang w:val="en-AU"/>
        </w:rPr>
        <w:t>Dear:  &lt;&lt;Addressee:Name&gt;&gt;</w:t>
      </w:r>
    </w:p>
    <w:p w:rsidR="00CE10CB" w:rsidRPr="00CE10CB" w:rsidRDefault="00CE10CB" w:rsidP="000A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240"/>
        <w:rPr>
          <w:rFonts w:cstheme="minorHAnsi"/>
          <w:b/>
          <w:bCs/>
          <w:sz w:val="20"/>
          <w:szCs w:val="20"/>
          <w:lang w:val="en-AU"/>
        </w:rPr>
      </w:pPr>
      <w:r w:rsidRPr="00CE10CB">
        <w:rPr>
          <w:rFonts w:cstheme="minorHAnsi"/>
          <w:b/>
          <w:bCs/>
          <w:sz w:val="20"/>
          <w:szCs w:val="20"/>
          <w:lang w:val="en-AU"/>
        </w:rPr>
        <w:t>RE:   &lt;&lt;Patient Demographics:Full Name&gt;&gt;</w:t>
      </w:r>
      <w:r w:rsidRPr="00CE10CB">
        <w:rPr>
          <w:rFonts w:cstheme="minorHAnsi"/>
          <w:b/>
          <w:bCs/>
          <w:sz w:val="20"/>
          <w:szCs w:val="20"/>
          <w:lang w:val="en-AU"/>
        </w:rPr>
        <w:tab/>
        <w:t xml:space="preserve">&lt;&lt;Patient </w:t>
      </w:r>
      <w:r w:rsidR="00FC1A05" w:rsidRPr="00CE10CB">
        <w:rPr>
          <w:rFonts w:cstheme="minorHAnsi"/>
          <w:b/>
          <w:bCs/>
          <w:sz w:val="20"/>
          <w:szCs w:val="20"/>
          <w:lang w:val="en-AU"/>
        </w:rPr>
        <w:t>Demographics</w:t>
      </w:r>
      <w:r w:rsidRPr="00CE10CB">
        <w:rPr>
          <w:rFonts w:cstheme="minorHAnsi"/>
          <w:b/>
          <w:bCs/>
          <w:sz w:val="20"/>
          <w:szCs w:val="20"/>
          <w:lang w:val="en-AU"/>
        </w:rPr>
        <w:t xml:space="preserve"> (long)&gt;&gt;</w:t>
      </w:r>
    </w:p>
    <w:p w:rsidR="00CE10CB" w:rsidRDefault="00CE10CB" w:rsidP="000A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en-AU"/>
        </w:rPr>
      </w:pPr>
      <w:r w:rsidRPr="00CE10CB">
        <w:rPr>
          <w:rFonts w:cstheme="minorHAnsi"/>
          <w:sz w:val="20"/>
          <w:szCs w:val="20"/>
          <w:lang w:val="en-AU"/>
        </w:rPr>
        <w:t xml:space="preserve">Thank you for agreeing to see &lt;&lt;Patient Demographics:Full Name&gt;&gt; whom has is currently a patient of mine.  &lt;&lt;Patient Demographics:First Name&gt;&gt; </w:t>
      </w:r>
      <w:r>
        <w:rPr>
          <w:rFonts w:cstheme="minorHAnsi"/>
          <w:sz w:val="20"/>
          <w:szCs w:val="20"/>
          <w:lang w:val="en-AU"/>
        </w:rPr>
        <w:t>parent / carer,</w:t>
      </w:r>
      <w:r w:rsidRPr="00CE10CB">
        <w:rPr>
          <w:rFonts w:cstheme="minorHAnsi"/>
          <w:sz w:val="20"/>
          <w:szCs w:val="20"/>
          <w:lang w:val="en-AU"/>
        </w:rPr>
        <w:t xml:space="preserve"> has reported:</w:t>
      </w:r>
      <w:r>
        <w:rPr>
          <w:rFonts w:cstheme="minorHAnsi"/>
          <w:sz w:val="20"/>
          <w:szCs w:val="20"/>
          <w:lang w:val="en-AU"/>
        </w:rPr>
        <w:t xml:space="preserve"> </w:t>
      </w:r>
      <w:hyperlink w:anchor="CUSTOM%22%20%5Cl%20%22%7CC%7C0%7C%7C0%7C" w:history="1">
        <w:r w:rsidRPr="00CE10CB">
          <w:rPr>
            <w:rFonts w:cstheme="minorHAnsi"/>
            <w:sz w:val="20"/>
            <w:szCs w:val="20"/>
            <w:lang w:val="en-AU"/>
          </w:rPr>
          <w:t>&lt;&lt;Presenting issues / problems&gt;&gt;</w:t>
        </w:r>
      </w:hyperlink>
      <w:r>
        <w:rPr>
          <w:rFonts w:cstheme="minorHAnsi"/>
          <w:sz w:val="20"/>
          <w:szCs w:val="20"/>
          <w:lang w:val="en-AU"/>
        </w:rPr>
        <w:t>.</w:t>
      </w:r>
    </w:p>
    <w:p w:rsidR="00CE10CB" w:rsidRDefault="00CE10CB" w:rsidP="000A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en-AU"/>
        </w:rPr>
      </w:pPr>
      <w:r w:rsidRPr="00CE10CB">
        <w:rPr>
          <w:rFonts w:cstheme="minorHAnsi"/>
          <w:sz w:val="20"/>
          <w:szCs w:val="20"/>
          <w:lang w:val="en-AU"/>
        </w:rPr>
        <w:t xml:space="preserve">The reason  for this referral is:  </w:t>
      </w:r>
      <w:hyperlink w:anchor="CUSTOM%22%20%5Cl%20%22%7CC%7C0%7C%7C0%7C" w:history="1">
        <w:r w:rsidRPr="00CE10CB">
          <w:rPr>
            <w:rFonts w:cstheme="minorHAnsi"/>
            <w:sz w:val="20"/>
            <w:szCs w:val="20"/>
            <w:lang w:val="en-AU"/>
          </w:rPr>
          <w:t>&lt;&lt;Reason for referral:&gt;&gt;</w:t>
        </w:r>
      </w:hyperlink>
    </w:p>
    <w:p w:rsidR="00CE10CB" w:rsidRPr="00CE10CB" w:rsidRDefault="00CE10CB" w:rsidP="000A0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/>
        <w:rPr>
          <w:rFonts w:cstheme="minorHAnsi"/>
          <w:sz w:val="20"/>
          <w:szCs w:val="20"/>
          <w:lang w:val="en-AU"/>
        </w:rPr>
      </w:pPr>
      <w:r w:rsidRPr="00CE10CB">
        <w:rPr>
          <w:rFonts w:cstheme="minorHAnsi"/>
          <w:sz w:val="20"/>
          <w:szCs w:val="20"/>
          <w:lang w:val="en-AU"/>
        </w:rPr>
        <w:t>The following assessment has been completed with an initial treatment plan developed: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5"/>
        <w:gridCol w:w="3263"/>
        <w:gridCol w:w="1489"/>
        <w:gridCol w:w="3471"/>
      </w:tblGrid>
      <w:tr w:rsidR="00CE10CB" w:rsidTr="00CE10CB">
        <w:tc>
          <w:tcPr>
            <w:tcW w:w="9918" w:type="dxa"/>
            <w:gridSpan w:val="4"/>
            <w:shd w:val="clear" w:color="auto" w:fill="9CC2E5" w:themeFill="accent5" w:themeFillTint="99"/>
          </w:tcPr>
          <w:p w:rsidR="00CE10CB" w:rsidRDefault="00CE10CB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CONTACT AND DETAILS</w:t>
            </w: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GP name: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GP phone:</w:t>
            </w:r>
          </w:p>
        </w:tc>
        <w:tc>
          <w:tcPr>
            <w:tcW w:w="3471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GP practice: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GP fax:</w:t>
            </w:r>
          </w:p>
        </w:tc>
        <w:tc>
          <w:tcPr>
            <w:tcW w:w="3471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GP address: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Provider no:</w:t>
            </w:r>
          </w:p>
        </w:tc>
        <w:tc>
          <w:tcPr>
            <w:tcW w:w="3471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CE10CB">
        <w:tc>
          <w:tcPr>
            <w:tcW w:w="9918" w:type="dxa"/>
            <w:gridSpan w:val="4"/>
            <w:shd w:val="clear" w:color="auto" w:fill="9CC2E5" w:themeFill="accent5" w:themeFillTint="99"/>
          </w:tcPr>
          <w:p w:rsidR="00CE10CB" w:rsidRDefault="00CE10CB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DETAILS</w:t>
            </w:r>
          </w:p>
        </w:tc>
      </w:tr>
      <w:tr w:rsidR="00CE10CB" w:rsidTr="00F56176">
        <w:tc>
          <w:tcPr>
            <w:tcW w:w="1695" w:type="dxa"/>
          </w:tcPr>
          <w:p w:rsidR="00CE10CB" w:rsidRPr="002669F3" w:rsidRDefault="007D7E27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Given Names:</w:t>
            </w:r>
          </w:p>
        </w:tc>
        <w:tc>
          <w:tcPr>
            <w:tcW w:w="3471" w:type="dxa"/>
          </w:tcPr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DOB:</w:t>
            </w:r>
          </w:p>
        </w:tc>
        <w:tc>
          <w:tcPr>
            <w:tcW w:w="3471" w:type="dxa"/>
          </w:tcPr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60F12" w:rsidTr="00F56176">
        <w:trPr>
          <w:trHeight w:val="183"/>
        </w:trPr>
        <w:tc>
          <w:tcPr>
            <w:tcW w:w="1695" w:type="dxa"/>
          </w:tcPr>
          <w:p w:rsidR="00E60F12" w:rsidRPr="002669F3" w:rsidRDefault="00E60F12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Gender:</w:t>
            </w:r>
          </w:p>
        </w:tc>
        <w:tc>
          <w:tcPr>
            <w:tcW w:w="3263" w:type="dxa"/>
          </w:tcPr>
          <w:p w:rsidR="00E60F12" w:rsidRDefault="00E60F12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E60F12" w:rsidRPr="002669F3" w:rsidRDefault="00E60F12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School status:</w:t>
            </w:r>
          </w:p>
        </w:tc>
        <w:tc>
          <w:tcPr>
            <w:tcW w:w="3471" w:type="dxa"/>
            <w:vMerge w:val="restart"/>
          </w:tcPr>
          <w:p w:rsidR="00E60F12" w:rsidRDefault="00E60F12" w:rsidP="00E60F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 level:</w:t>
            </w:r>
          </w:p>
          <w:p w:rsidR="00E60F12" w:rsidRDefault="00E60F12" w:rsidP="00E60F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name:</w:t>
            </w:r>
          </w:p>
        </w:tc>
      </w:tr>
      <w:tr w:rsidR="00E60F12" w:rsidTr="00F56176">
        <w:trPr>
          <w:trHeight w:val="182"/>
        </w:trPr>
        <w:tc>
          <w:tcPr>
            <w:tcW w:w="1695" w:type="dxa"/>
          </w:tcPr>
          <w:p w:rsidR="00E60F12" w:rsidRPr="002669F3" w:rsidRDefault="00E60F12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Patient phone:</w:t>
            </w:r>
          </w:p>
        </w:tc>
        <w:tc>
          <w:tcPr>
            <w:tcW w:w="3263" w:type="dxa"/>
          </w:tcPr>
          <w:p w:rsidR="00E60F12" w:rsidRDefault="00E60F12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E60F12" w:rsidRPr="002669F3" w:rsidRDefault="00E60F12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471" w:type="dxa"/>
            <w:vMerge/>
          </w:tcPr>
          <w:p w:rsidR="00E60F12" w:rsidRDefault="00E60F12" w:rsidP="00E60F1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Parent / Gardian name:</w:t>
            </w:r>
          </w:p>
        </w:tc>
        <w:tc>
          <w:tcPr>
            <w:tcW w:w="3263" w:type="dxa"/>
          </w:tcPr>
          <w:p w:rsidR="00CE10CB" w:rsidRDefault="00FC1A05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  <w:r w:rsidR="00E60F12">
              <w:rPr>
                <w:sz w:val="22"/>
                <w:szCs w:val="22"/>
              </w:rPr>
              <w:t>:</w:t>
            </w:r>
          </w:p>
          <w:p w:rsidR="00E60F12" w:rsidRDefault="00E60F12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1489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 xml:space="preserve">Relationship: </w:t>
            </w:r>
          </w:p>
        </w:tc>
        <w:tc>
          <w:tcPr>
            <w:tcW w:w="3471" w:type="dxa"/>
          </w:tcPr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Contact?</w:t>
            </w: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Landline no: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Mobile:</w:t>
            </w:r>
          </w:p>
        </w:tc>
        <w:tc>
          <w:tcPr>
            <w:tcW w:w="3471" w:type="dxa"/>
          </w:tcPr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E10CB" w:rsidTr="00F56176">
        <w:tc>
          <w:tcPr>
            <w:tcW w:w="1695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3263" w:type="dxa"/>
          </w:tcPr>
          <w:p w:rsidR="00CE10CB" w:rsidRDefault="00CE10CB" w:rsidP="000A019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CE10CB" w:rsidRPr="002669F3" w:rsidRDefault="00CE10CB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Postcode:</w:t>
            </w:r>
          </w:p>
        </w:tc>
        <w:tc>
          <w:tcPr>
            <w:tcW w:w="3471" w:type="dxa"/>
          </w:tcPr>
          <w:p w:rsidR="00CE10CB" w:rsidRDefault="00CE10CB" w:rsidP="00E60F1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 w:val="restart"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Cultural status:</w:t>
            </w:r>
          </w:p>
        </w:tc>
        <w:tc>
          <w:tcPr>
            <w:tcW w:w="3263" w:type="dxa"/>
          </w:tcPr>
          <w:p w:rsidR="00FB0C8A" w:rsidRDefault="00597D3E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Aboriginal and Torres Strait Islander</w:t>
            </w:r>
            <w:r w:rsidR="00FB0C8A">
              <w:rPr>
                <w:sz w:val="22"/>
                <w:szCs w:val="22"/>
              </w:rPr>
              <w:t xml:space="preserve"> Status: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spoken at home: 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Interpreter required: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cultural issues: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 w:val="restart"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Parental social status</w:t>
            </w:r>
            <w:r w:rsidR="006935BF" w:rsidRPr="002669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Custodial arrangements: 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597D3E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Cover / Medicare</w:t>
            </w:r>
          </w:p>
        </w:tc>
        <w:tc>
          <w:tcPr>
            <w:tcW w:w="4960" w:type="dxa"/>
            <w:gridSpan w:val="2"/>
          </w:tcPr>
          <w:p w:rsidR="00FB0C8A" w:rsidRDefault="00597D3E" w:rsidP="000A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 number:</w:t>
            </w:r>
          </w:p>
          <w:p w:rsidR="00597D3E" w:rsidRDefault="00597D3E" w:rsidP="000A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Medicare number:</w:t>
            </w:r>
          </w:p>
          <w:p w:rsidR="00597D3E" w:rsidRDefault="00597D3E" w:rsidP="000A0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Insurance:</w:t>
            </w:r>
          </w:p>
        </w:tc>
      </w:tr>
      <w:tr w:rsidR="00FB0C8A" w:rsidTr="00F56176">
        <w:tc>
          <w:tcPr>
            <w:tcW w:w="1695" w:type="dxa"/>
            <w:vMerge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level of literacy: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 w:val="restart"/>
          </w:tcPr>
          <w:p w:rsidR="00FB0C8A" w:rsidRPr="002669F3" w:rsidRDefault="00FB0C8A" w:rsidP="000A019F">
            <w:pPr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status</w:t>
            </w:r>
            <w:r w:rsidR="006935BF" w:rsidRPr="002669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3" w:type="dxa"/>
          </w:tcPr>
          <w:p w:rsidR="00FB0C8A" w:rsidRDefault="00FB0C8A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siblings?  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0A019F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Living arrangements: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  <w:tr w:rsidR="00FB0C8A" w:rsidTr="00F56176">
        <w:tc>
          <w:tcPr>
            <w:tcW w:w="1695" w:type="dxa"/>
            <w:vMerge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:rsidR="00FB0C8A" w:rsidRDefault="000A019F" w:rsidP="000A019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connections / relatives</w:t>
            </w:r>
          </w:p>
        </w:tc>
        <w:tc>
          <w:tcPr>
            <w:tcW w:w="4960" w:type="dxa"/>
            <w:gridSpan w:val="2"/>
          </w:tcPr>
          <w:p w:rsidR="00FB0C8A" w:rsidRDefault="00FB0C8A" w:rsidP="000A019F">
            <w:pPr>
              <w:rPr>
                <w:sz w:val="22"/>
                <w:szCs w:val="22"/>
              </w:rPr>
            </w:pPr>
          </w:p>
        </w:tc>
      </w:tr>
    </w:tbl>
    <w:p w:rsidR="00DC21A7" w:rsidRDefault="00DC21A7"/>
    <w:p w:rsidR="00DC21A7" w:rsidRDefault="00DC21A7"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5"/>
        <w:gridCol w:w="3263"/>
        <w:gridCol w:w="1489"/>
        <w:gridCol w:w="3471"/>
      </w:tblGrid>
      <w:tr w:rsidR="00FB0C8A" w:rsidTr="00FB0C8A">
        <w:tc>
          <w:tcPr>
            <w:tcW w:w="9918" w:type="dxa"/>
            <w:gridSpan w:val="4"/>
            <w:shd w:val="clear" w:color="auto" w:fill="9CC2E5" w:themeFill="accent5" w:themeFillTint="99"/>
          </w:tcPr>
          <w:p w:rsidR="00FB0C8A" w:rsidRDefault="00FB0C8A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PHYSICAL HEALTH:</w:t>
            </w:r>
          </w:p>
        </w:tc>
      </w:tr>
      <w:tr w:rsidR="000A019F" w:rsidTr="00F56176">
        <w:tc>
          <w:tcPr>
            <w:tcW w:w="1695" w:type="dxa"/>
          </w:tcPr>
          <w:p w:rsidR="000A019F" w:rsidRPr="002669F3" w:rsidRDefault="000A019F" w:rsidP="00E60F12">
            <w:pPr>
              <w:spacing w:before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Allergies:</w:t>
            </w:r>
          </w:p>
        </w:tc>
        <w:tc>
          <w:tcPr>
            <w:tcW w:w="3263" w:type="dxa"/>
          </w:tcPr>
          <w:p w:rsidR="000A019F" w:rsidRDefault="000A019F" w:rsidP="00E60F1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</w:tcPr>
          <w:p w:rsidR="000A019F" w:rsidRPr="002669F3" w:rsidRDefault="000A019F" w:rsidP="00E60F12">
            <w:pPr>
              <w:spacing w:before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Medications:</w:t>
            </w:r>
          </w:p>
        </w:tc>
        <w:tc>
          <w:tcPr>
            <w:tcW w:w="3471" w:type="dxa"/>
            <w:vMerge w:val="restart"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</w:tr>
      <w:tr w:rsidR="000A019F" w:rsidTr="00F56176">
        <w:tc>
          <w:tcPr>
            <w:tcW w:w="1695" w:type="dxa"/>
          </w:tcPr>
          <w:p w:rsidR="000A019F" w:rsidRPr="002669F3" w:rsidRDefault="00E60F12" w:rsidP="00E60F12">
            <w:pPr>
              <w:spacing w:before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Phy</w:t>
            </w:r>
            <w:r w:rsidR="000A019F" w:rsidRPr="002669F3">
              <w:rPr>
                <w:b/>
                <w:sz w:val="22"/>
                <w:szCs w:val="22"/>
              </w:rPr>
              <w:t>s</w:t>
            </w:r>
            <w:r w:rsidRPr="002669F3">
              <w:rPr>
                <w:b/>
                <w:sz w:val="22"/>
                <w:szCs w:val="22"/>
              </w:rPr>
              <w:t>i</w:t>
            </w:r>
            <w:r w:rsidR="000A019F" w:rsidRPr="002669F3">
              <w:rPr>
                <w:b/>
                <w:sz w:val="22"/>
                <w:szCs w:val="22"/>
              </w:rPr>
              <w:t>cal health:</w:t>
            </w:r>
          </w:p>
        </w:tc>
        <w:tc>
          <w:tcPr>
            <w:tcW w:w="3263" w:type="dxa"/>
          </w:tcPr>
          <w:p w:rsidR="000A019F" w:rsidRDefault="000A019F" w:rsidP="00E60F1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89" w:type="dxa"/>
            <w:vMerge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</w:tr>
      <w:tr w:rsidR="00E60F12" w:rsidTr="00F56176">
        <w:tc>
          <w:tcPr>
            <w:tcW w:w="4958" w:type="dxa"/>
            <w:gridSpan w:val="2"/>
          </w:tcPr>
          <w:p w:rsidR="00E60F12" w:rsidRPr="002669F3" w:rsidRDefault="00E60F12" w:rsidP="00E60F12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Physical examinations &amp; investigations:</w:t>
            </w:r>
          </w:p>
        </w:tc>
        <w:tc>
          <w:tcPr>
            <w:tcW w:w="4960" w:type="dxa"/>
            <w:gridSpan w:val="2"/>
          </w:tcPr>
          <w:p w:rsidR="00E60F12" w:rsidRDefault="00E60F12" w:rsidP="00CE10CB">
            <w:pPr>
              <w:rPr>
                <w:sz w:val="22"/>
                <w:szCs w:val="22"/>
              </w:rPr>
            </w:pP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8"/>
        <w:gridCol w:w="7230"/>
      </w:tblGrid>
      <w:tr w:rsidR="007C4032" w:rsidTr="00B4175F">
        <w:tc>
          <w:tcPr>
            <w:tcW w:w="9918" w:type="dxa"/>
            <w:gridSpan w:val="2"/>
            <w:shd w:val="clear" w:color="auto" w:fill="9CC2E5" w:themeFill="accent5" w:themeFillTint="99"/>
          </w:tcPr>
          <w:p w:rsidR="007C4032" w:rsidRDefault="007C4032" w:rsidP="00B4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INFORMATION</w:t>
            </w:r>
          </w:p>
        </w:tc>
      </w:tr>
      <w:tr w:rsidR="007C4032" w:rsidTr="00F56176">
        <w:tc>
          <w:tcPr>
            <w:tcW w:w="2688" w:type="dxa"/>
          </w:tcPr>
          <w:p w:rsidR="007C4032" w:rsidRPr="002669F3" w:rsidRDefault="007C4032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mental health</w:t>
            </w:r>
          </w:p>
        </w:tc>
        <w:tc>
          <w:tcPr>
            <w:tcW w:w="7230" w:type="dxa"/>
          </w:tcPr>
          <w:p w:rsidR="007C4032" w:rsidRDefault="007C4032" w:rsidP="00B4175F">
            <w:pPr>
              <w:rPr>
                <w:sz w:val="22"/>
                <w:szCs w:val="22"/>
              </w:rPr>
            </w:pPr>
          </w:p>
        </w:tc>
      </w:tr>
      <w:tr w:rsidR="007C4032" w:rsidTr="00F56176">
        <w:tc>
          <w:tcPr>
            <w:tcW w:w="2688" w:type="dxa"/>
          </w:tcPr>
          <w:p w:rsidR="007C4032" w:rsidRPr="002669F3" w:rsidRDefault="007C4032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substance use</w:t>
            </w:r>
          </w:p>
        </w:tc>
        <w:tc>
          <w:tcPr>
            <w:tcW w:w="7230" w:type="dxa"/>
          </w:tcPr>
          <w:p w:rsidR="007C4032" w:rsidRDefault="007C4032" w:rsidP="00B4175F">
            <w:pPr>
              <w:rPr>
                <w:sz w:val="22"/>
                <w:szCs w:val="22"/>
              </w:rPr>
            </w:pPr>
          </w:p>
        </w:tc>
      </w:tr>
      <w:tr w:rsidR="007C4032" w:rsidTr="00F56176">
        <w:tc>
          <w:tcPr>
            <w:tcW w:w="2688" w:type="dxa"/>
          </w:tcPr>
          <w:p w:rsidR="007C4032" w:rsidRPr="002669F3" w:rsidRDefault="007C4032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 xml:space="preserve">Family domestic violence / forensic history </w:t>
            </w:r>
          </w:p>
        </w:tc>
        <w:tc>
          <w:tcPr>
            <w:tcW w:w="7230" w:type="dxa"/>
          </w:tcPr>
          <w:p w:rsidR="007C4032" w:rsidRDefault="007C4032" w:rsidP="00B4175F">
            <w:pPr>
              <w:rPr>
                <w:sz w:val="22"/>
                <w:szCs w:val="22"/>
              </w:rPr>
            </w:pPr>
          </w:p>
        </w:tc>
      </w:tr>
      <w:tr w:rsidR="007C4032" w:rsidTr="00F56176">
        <w:tc>
          <w:tcPr>
            <w:tcW w:w="2688" w:type="dxa"/>
          </w:tcPr>
          <w:p w:rsidR="007C4032" w:rsidRPr="002669F3" w:rsidRDefault="007C4032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breakdown</w:t>
            </w:r>
          </w:p>
        </w:tc>
        <w:tc>
          <w:tcPr>
            <w:tcW w:w="7230" w:type="dxa"/>
          </w:tcPr>
          <w:p w:rsidR="007C4032" w:rsidRDefault="007C4032" w:rsidP="00B4175F">
            <w:pPr>
              <w:rPr>
                <w:sz w:val="22"/>
                <w:szCs w:val="22"/>
              </w:rPr>
            </w:pPr>
          </w:p>
        </w:tc>
      </w:tr>
      <w:tr w:rsidR="007C4032" w:rsidTr="00F56176">
        <w:tc>
          <w:tcPr>
            <w:tcW w:w="2688" w:type="dxa"/>
          </w:tcPr>
          <w:p w:rsidR="007C4032" w:rsidRPr="002669F3" w:rsidRDefault="007C4032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physical health</w:t>
            </w:r>
          </w:p>
        </w:tc>
        <w:tc>
          <w:tcPr>
            <w:tcW w:w="7230" w:type="dxa"/>
          </w:tcPr>
          <w:p w:rsidR="007C4032" w:rsidRDefault="007C4032" w:rsidP="00B4175F">
            <w:pPr>
              <w:rPr>
                <w:sz w:val="22"/>
                <w:szCs w:val="22"/>
              </w:rPr>
            </w:pPr>
          </w:p>
        </w:tc>
      </w:tr>
      <w:tr w:rsidR="0069798E" w:rsidTr="00F56176">
        <w:tc>
          <w:tcPr>
            <w:tcW w:w="2688" w:type="dxa"/>
          </w:tcPr>
          <w:p w:rsidR="0069798E" w:rsidRPr="002669F3" w:rsidRDefault="0069798E" w:rsidP="00B4175F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Family economic factors</w:t>
            </w:r>
          </w:p>
          <w:p w:rsidR="0069798E" w:rsidRPr="002669F3" w:rsidRDefault="0069798E" w:rsidP="00B4175F">
            <w:pPr>
              <w:spacing w:before="60" w:after="60"/>
              <w:rPr>
                <w:b/>
                <w:sz w:val="16"/>
                <w:szCs w:val="16"/>
              </w:rPr>
            </w:pPr>
            <w:r w:rsidRPr="002669F3">
              <w:rPr>
                <w:b/>
                <w:sz w:val="16"/>
                <w:szCs w:val="16"/>
              </w:rPr>
              <w:t>(housing / employment / financial)</w:t>
            </w:r>
          </w:p>
        </w:tc>
        <w:tc>
          <w:tcPr>
            <w:tcW w:w="7230" w:type="dxa"/>
          </w:tcPr>
          <w:p w:rsidR="0069798E" w:rsidRDefault="0069798E" w:rsidP="00B4175F">
            <w:pPr>
              <w:rPr>
                <w:sz w:val="22"/>
                <w:szCs w:val="22"/>
              </w:rPr>
            </w:pP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3"/>
        <w:gridCol w:w="6805"/>
      </w:tblGrid>
      <w:tr w:rsidR="000A019F" w:rsidTr="000A019F">
        <w:tc>
          <w:tcPr>
            <w:tcW w:w="9918" w:type="dxa"/>
            <w:gridSpan w:val="2"/>
            <w:shd w:val="clear" w:color="auto" w:fill="9CC2E5" w:themeFill="accent5" w:themeFillTint="99"/>
          </w:tcPr>
          <w:p w:rsidR="000A019F" w:rsidRDefault="001144D2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HISTORY:</w:t>
            </w:r>
          </w:p>
        </w:tc>
      </w:tr>
      <w:tr w:rsidR="000A019F" w:rsidTr="00F56176">
        <w:tc>
          <w:tcPr>
            <w:tcW w:w="3113" w:type="dxa"/>
          </w:tcPr>
          <w:p w:rsidR="000A019F" w:rsidRPr="002669F3" w:rsidRDefault="000A019F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Current issues / symptoms:</w:t>
            </w:r>
            <w:r w:rsidR="00F56176" w:rsidRPr="002669F3">
              <w:rPr>
                <w:b/>
                <w:sz w:val="22"/>
                <w:szCs w:val="22"/>
              </w:rPr>
              <w:t xml:space="preserve"> </w:t>
            </w:r>
            <w:r w:rsidR="00F56176" w:rsidRPr="002669F3">
              <w:rPr>
                <w:b/>
                <w:sz w:val="16"/>
                <w:szCs w:val="16"/>
              </w:rPr>
              <w:t>(Incl.implication on daily activities)</w:t>
            </w:r>
          </w:p>
        </w:tc>
        <w:tc>
          <w:tcPr>
            <w:tcW w:w="6805" w:type="dxa"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</w:tr>
      <w:tr w:rsidR="000A019F" w:rsidTr="00F56176">
        <w:tc>
          <w:tcPr>
            <w:tcW w:w="3113" w:type="dxa"/>
          </w:tcPr>
          <w:p w:rsidR="000A019F" w:rsidRPr="002669F3" w:rsidRDefault="000A019F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Salient developmental history:</w:t>
            </w:r>
          </w:p>
          <w:p w:rsidR="0069798E" w:rsidRPr="002669F3" w:rsidRDefault="0069798E" w:rsidP="00D127EA">
            <w:pPr>
              <w:spacing w:before="60" w:after="60"/>
              <w:rPr>
                <w:b/>
                <w:sz w:val="16"/>
                <w:szCs w:val="16"/>
              </w:rPr>
            </w:pPr>
            <w:r w:rsidRPr="002669F3">
              <w:rPr>
                <w:b/>
                <w:sz w:val="16"/>
                <w:szCs w:val="16"/>
              </w:rPr>
              <w:t>(speech, milestones, attention, behaviour)</w:t>
            </w:r>
          </w:p>
        </w:tc>
        <w:tc>
          <w:tcPr>
            <w:tcW w:w="6805" w:type="dxa"/>
          </w:tcPr>
          <w:p w:rsidR="000A019F" w:rsidRDefault="000A019F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0A019F" w:rsidTr="00F56176">
        <w:tc>
          <w:tcPr>
            <w:tcW w:w="3113" w:type="dxa"/>
          </w:tcPr>
          <w:p w:rsidR="00F56176" w:rsidRPr="002669F3" w:rsidRDefault="000A019F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Mental health history:</w:t>
            </w:r>
            <w:r w:rsidR="00F56176" w:rsidRPr="002669F3">
              <w:rPr>
                <w:b/>
                <w:sz w:val="22"/>
                <w:szCs w:val="22"/>
              </w:rPr>
              <w:t xml:space="preserve"> </w:t>
            </w:r>
          </w:p>
          <w:p w:rsidR="000A019F" w:rsidRPr="002669F3" w:rsidRDefault="00F56176" w:rsidP="00D127EA">
            <w:pPr>
              <w:spacing w:before="60" w:after="60"/>
              <w:rPr>
                <w:b/>
                <w:sz w:val="16"/>
                <w:szCs w:val="16"/>
              </w:rPr>
            </w:pPr>
            <w:r w:rsidRPr="002669F3">
              <w:rPr>
                <w:b/>
                <w:sz w:val="16"/>
                <w:szCs w:val="16"/>
              </w:rPr>
              <w:t>(Incl.Recent psychological testing)</w:t>
            </w:r>
          </w:p>
        </w:tc>
        <w:tc>
          <w:tcPr>
            <w:tcW w:w="6805" w:type="dxa"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</w:tr>
      <w:tr w:rsidR="0069798E" w:rsidTr="00F56176">
        <w:tc>
          <w:tcPr>
            <w:tcW w:w="3113" w:type="dxa"/>
          </w:tcPr>
          <w:p w:rsidR="0069798E" w:rsidRPr="002669F3" w:rsidRDefault="0069798E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History of trauma:</w:t>
            </w:r>
          </w:p>
        </w:tc>
        <w:tc>
          <w:tcPr>
            <w:tcW w:w="6805" w:type="dxa"/>
          </w:tcPr>
          <w:p w:rsidR="0069798E" w:rsidRDefault="0069798E" w:rsidP="00CE10CB">
            <w:pPr>
              <w:rPr>
                <w:sz w:val="22"/>
                <w:szCs w:val="22"/>
              </w:rPr>
            </w:pPr>
          </w:p>
        </w:tc>
      </w:tr>
      <w:tr w:rsidR="000A019F" w:rsidTr="00F56176">
        <w:tc>
          <w:tcPr>
            <w:tcW w:w="3113" w:type="dxa"/>
          </w:tcPr>
          <w:p w:rsidR="000A019F" w:rsidRPr="002669F3" w:rsidRDefault="000A019F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Salient social history:</w:t>
            </w:r>
          </w:p>
        </w:tc>
        <w:tc>
          <w:tcPr>
            <w:tcW w:w="6805" w:type="dxa"/>
          </w:tcPr>
          <w:p w:rsidR="000A019F" w:rsidRDefault="000A019F" w:rsidP="00CE10CB">
            <w:pPr>
              <w:rPr>
                <w:sz w:val="22"/>
                <w:szCs w:val="22"/>
              </w:rPr>
            </w:pPr>
          </w:p>
        </w:tc>
      </w:tr>
      <w:tr w:rsidR="00E60F12" w:rsidTr="00F56176">
        <w:tc>
          <w:tcPr>
            <w:tcW w:w="3113" w:type="dxa"/>
          </w:tcPr>
          <w:p w:rsidR="00E60F12" w:rsidRPr="002669F3" w:rsidRDefault="00E60F12" w:rsidP="00D127EA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Salient substance use issues:</w:t>
            </w:r>
          </w:p>
        </w:tc>
        <w:tc>
          <w:tcPr>
            <w:tcW w:w="6805" w:type="dxa"/>
          </w:tcPr>
          <w:p w:rsidR="00E60F12" w:rsidRDefault="00E60F12" w:rsidP="00CE10CB">
            <w:pPr>
              <w:rPr>
                <w:sz w:val="22"/>
                <w:szCs w:val="22"/>
              </w:rPr>
            </w:pP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79"/>
        <w:gridCol w:w="1418"/>
        <w:gridCol w:w="708"/>
        <w:gridCol w:w="1937"/>
        <w:gridCol w:w="1183"/>
        <w:gridCol w:w="2693"/>
      </w:tblGrid>
      <w:tr w:rsidR="007C4032" w:rsidTr="007C4032">
        <w:tc>
          <w:tcPr>
            <w:tcW w:w="9918" w:type="dxa"/>
            <w:gridSpan w:val="6"/>
            <w:shd w:val="clear" w:color="auto" w:fill="9CC2E5" w:themeFill="accent5" w:themeFillTint="99"/>
          </w:tcPr>
          <w:p w:rsidR="007C4032" w:rsidRDefault="001144D2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</w:t>
            </w:r>
            <w:r w:rsidR="007C4032">
              <w:rPr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>:</w:t>
            </w:r>
          </w:p>
        </w:tc>
      </w:tr>
      <w:tr w:rsidR="00F56176" w:rsidTr="00F56176">
        <w:tc>
          <w:tcPr>
            <w:tcW w:w="4105" w:type="dxa"/>
            <w:gridSpan w:val="3"/>
          </w:tcPr>
          <w:p w:rsidR="00F56176" w:rsidRPr="007C4032" w:rsidRDefault="00F56176" w:rsidP="007C403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SDQ score</w:t>
            </w:r>
            <w:r>
              <w:rPr>
                <w:sz w:val="16"/>
                <w:szCs w:val="16"/>
              </w:rPr>
              <w:t xml:space="preserve"> (Strengths &amp; Difficulties Questionnaire) </w:t>
            </w:r>
          </w:p>
        </w:tc>
        <w:tc>
          <w:tcPr>
            <w:tcW w:w="1937" w:type="dxa"/>
          </w:tcPr>
          <w:p w:rsidR="00F56176" w:rsidRPr="0069798E" w:rsidRDefault="00F56176" w:rsidP="00CE10C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56176" w:rsidRPr="00F56176" w:rsidRDefault="00F56176" w:rsidP="00F56176">
            <w:pPr>
              <w:spacing w:before="60" w:after="60"/>
              <w:rPr>
                <w:sz w:val="22"/>
                <w:szCs w:val="22"/>
              </w:rPr>
            </w:pPr>
            <w:r w:rsidRPr="00F56176">
              <w:rPr>
                <w:sz w:val="22"/>
                <w:szCs w:val="22"/>
              </w:rPr>
              <w:t>Date:</w:t>
            </w:r>
          </w:p>
        </w:tc>
        <w:tc>
          <w:tcPr>
            <w:tcW w:w="2693" w:type="dxa"/>
          </w:tcPr>
          <w:p w:rsidR="00F56176" w:rsidRPr="00F56176" w:rsidRDefault="00F56176" w:rsidP="00CE10CB">
            <w:pPr>
              <w:rPr>
                <w:sz w:val="22"/>
                <w:szCs w:val="22"/>
              </w:rPr>
            </w:pPr>
          </w:p>
        </w:tc>
      </w:tr>
      <w:tr w:rsidR="007C4032" w:rsidTr="00F56176">
        <w:tc>
          <w:tcPr>
            <w:tcW w:w="1979" w:type="dxa"/>
          </w:tcPr>
          <w:p w:rsidR="007C4032" w:rsidRPr="002669F3" w:rsidRDefault="0069798E" w:rsidP="007C4032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Mental state</w:t>
            </w:r>
          </w:p>
        </w:tc>
        <w:tc>
          <w:tcPr>
            <w:tcW w:w="7939" w:type="dxa"/>
            <w:gridSpan w:val="5"/>
          </w:tcPr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Mood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Anxiety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Anger/ Irritability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 w:right="496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Somatic complaints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Perceptual disturbances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Restlessness/ agitation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7C4032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Other (describe)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</w:tc>
      </w:tr>
      <w:tr w:rsidR="007C4032" w:rsidTr="00F56176">
        <w:tc>
          <w:tcPr>
            <w:tcW w:w="1979" w:type="dxa"/>
          </w:tcPr>
          <w:p w:rsidR="007C4032" w:rsidRPr="002669F3" w:rsidRDefault="0069798E" w:rsidP="007C4032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Relational / social:</w:t>
            </w:r>
          </w:p>
        </w:tc>
        <w:tc>
          <w:tcPr>
            <w:tcW w:w="7939" w:type="dxa"/>
            <w:gridSpan w:val="5"/>
          </w:tcPr>
          <w:p w:rsidR="0069798E" w:rsidRPr="0069798E" w:rsidRDefault="0069798E" w:rsidP="0069798E">
            <w:pPr>
              <w:tabs>
                <w:tab w:val="left" w:pos="2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Peer concerns (e.g. bullying)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  <w:p w:rsidR="0069798E" w:rsidRPr="0069798E" w:rsidRDefault="000F3E1A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Sibling relationships:</w:t>
            </w:r>
          </w:p>
          <w:p w:rsidR="0069798E" w:rsidRPr="0069798E" w:rsidRDefault="0069798E" w:rsidP="0069798E">
            <w:pPr>
              <w:tabs>
                <w:tab w:val="left" w:pos="27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179" w:right="647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Parent – child </w:t>
            </w:r>
            <w:r w:rsidR="000F3E1A">
              <w:rPr>
                <w:rFonts w:cstheme="minorHAnsi"/>
                <w:sz w:val="22"/>
                <w:szCs w:val="22"/>
                <w:lang w:val="en-AU"/>
              </w:rPr>
              <w:t>attachment:</w:t>
            </w:r>
          </w:p>
          <w:p w:rsidR="0069798E" w:rsidRPr="0069798E" w:rsidRDefault="0069798E" w:rsidP="0069798E">
            <w:pPr>
              <w:tabs>
                <w:tab w:val="left" w:pos="27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79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Isolation</w:t>
            </w:r>
            <w:r w:rsidR="000F3E1A">
              <w:rPr>
                <w:rFonts w:cstheme="minorHAnsi"/>
                <w:sz w:val="22"/>
                <w:szCs w:val="22"/>
                <w:lang w:val="en-AU"/>
              </w:rPr>
              <w:t xml:space="preserve"> / withdrawal:</w:t>
            </w:r>
          </w:p>
          <w:p w:rsidR="007C4032" w:rsidRPr="0069798E" w:rsidRDefault="0069798E" w:rsidP="0069798E">
            <w:pPr>
              <w:ind w:left="179"/>
              <w:rPr>
                <w:rFonts w:cstheme="minorHAnsi"/>
                <w:sz w:val="22"/>
                <w:szCs w:val="22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>Other (describe)</w:t>
            </w:r>
            <w:r w:rsidR="00F56176">
              <w:rPr>
                <w:rFonts w:cstheme="minorHAnsi"/>
                <w:sz w:val="22"/>
                <w:szCs w:val="22"/>
                <w:lang w:val="en-AU"/>
              </w:rPr>
              <w:t>:</w:t>
            </w:r>
          </w:p>
        </w:tc>
      </w:tr>
      <w:tr w:rsidR="007C4032" w:rsidTr="00F56176">
        <w:tc>
          <w:tcPr>
            <w:tcW w:w="1979" w:type="dxa"/>
          </w:tcPr>
          <w:p w:rsidR="007C4032" w:rsidRPr="002669F3" w:rsidRDefault="0069798E" w:rsidP="007C4032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7939" w:type="dxa"/>
            <w:gridSpan w:val="5"/>
          </w:tcPr>
          <w:p w:rsidR="000F3E1A" w:rsidRDefault="000F3E1A" w:rsidP="00F56176">
            <w:pPr>
              <w:tabs>
                <w:tab w:val="left" w:pos="17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77" w:right="542" w:hanging="98"/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Socialisation:</w:t>
            </w:r>
          </w:p>
          <w:p w:rsidR="0069798E" w:rsidRDefault="0069798E" w:rsidP="00F56176">
            <w:pPr>
              <w:tabs>
                <w:tab w:val="left" w:pos="17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77" w:right="542" w:hanging="98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School </w:t>
            </w:r>
            <w:r w:rsidR="000F3E1A">
              <w:rPr>
                <w:rFonts w:cstheme="minorHAnsi"/>
                <w:sz w:val="22"/>
                <w:szCs w:val="22"/>
                <w:lang w:val="en-AU"/>
              </w:rPr>
              <w:t xml:space="preserve">refusal / attendance: </w:t>
            </w:r>
          </w:p>
          <w:p w:rsidR="007C4032" w:rsidRPr="0069798E" w:rsidRDefault="000F3E1A" w:rsidP="00F56176">
            <w:pPr>
              <w:tabs>
                <w:tab w:val="left" w:pos="17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77" w:right="542" w:hanging="98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School performance:</w:t>
            </w:r>
          </w:p>
        </w:tc>
      </w:tr>
      <w:tr w:rsidR="007C4032" w:rsidTr="00F56176">
        <w:tc>
          <w:tcPr>
            <w:tcW w:w="1979" w:type="dxa"/>
          </w:tcPr>
          <w:p w:rsidR="007C4032" w:rsidRPr="002669F3" w:rsidRDefault="0069798E" w:rsidP="007C4032">
            <w:pPr>
              <w:spacing w:before="60" w:after="60"/>
              <w:rPr>
                <w:b/>
                <w:sz w:val="22"/>
                <w:szCs w:val="22"/>
              </w:rPr>
            </w:pPr>
            <w:r w:rsidRPr="002669F3">
              <w:rPr>
                <w:b/>
                <w:sz w:val="22"/>
                <w:szCs w:val="22"/>
              </w:rPr>
              <w:t>Risk issues</w:t>
            </w:r>
          </w:p>
        </w:tc>
        <w:tc>
          <w:tcPr>
            <w:tcW w:w="7939" w:type="dxa"/>
            <w:gridSpan w:val="5"/>
          </w:tcPr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Substance use: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69798E" w:rsidRPr="0069798E" w:rsidRDefault="00FC1A05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Self-harm</w:t>
            </w:r>
            <w:r w:rsidR="0069798E" w:rsidRPr="0069798E">
              <w:rPr>
                <w:rFonts w:cstheme="minorHAnsi"/>
                <w:bCs/>
                <w:sz w:val="22"/>
                <w:szCs w:val="22"/>
                <w:lang w:val="en-AU"/>
              </w:rPr>
              <w:t>:</w:t>
            </w:r>
            <w:r w:rsidR="0069798E"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Suicidal ideation: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Suicidal intent: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Past suicide attempts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: </w:t>
            </w:r>
          </w:p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lastRenderedPageBreak/>
              <w:t>Parental / family  history of suicide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: </w:t>
            </w:r>
          </w:p>
          <w:p w:rsidR="0069798E" w:rsidRPr="0069798E" w:rsidRDefault="0069798E" w:rsidP="0069798E">
            <w:pPr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102"/>
              <w:rPr>
                <w:rFonts w:cstheme="minorHAnsi"/>
                <w:sz w:val="22"/>
                <w:szCs w:val="22"/>
                <w:lang w:val="en-AU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>Running away:</w:t>
            </w:r>
            <w:r w:rsidRPr="0069798E">
              <w:rPr>
                <w:rFonts w:cstheme="minorHAnsi"/>
                <w:sz w:val="22"/>
                <w:szCs w:val="22"/>
                <w:lang w:val="en-AU"/>
              </w:rPr>
              <w:t xml:space="preserve"> </w:t>
            </w:r>
          </w:p>
          <w:p w:rsidR="007C4032" w:rsidRPr="0069798E" w:rsidRDefault="0069798E" w:rsidP="0069798E">
            <w:pPr>
              <w:rPr>
                <w:rFonts w:cstheme="minorHAnsi"/>
                <w:sz w:val="22"/>
                <w:szCs w:val="22"/>
              </w:rPr>
            </w:pPr>
            <w:r w:rsidRPr="0069798E">
              <w:rPr>
                <w:rFonts w:cstheme="minorHAnsi"/>
                <w:bCs/>
                <w:sz w:val="22"/>
                <w:szCs w:val="22"/>
                <w:lang w:val="en-AU"/>
              </w:rPr>
              <w:t xml:space="preserve">  Other risk issues:</w:t>
            </w:r>
            <w:r w:rsidRPr="0069798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F3E1A" w:rsidTr="00893724">
        <w:tc>
          <w:tcPr>
            <w:tcW w:w="9918" w:type="dxa"/>
            <w:gridSpan w:val="6"/>
          </w:tcPr>
          <w:p w:rsidR="000F3E1A" w:rsidRPr="00F56176" w:rsidRDefault="00F56176" w:rsidP="00CE10CB">
            <w:pPr>
              <w:rPr>
                <w:rFonts w:cstheme="minorHAnsi"/>
                <w:sz w:val="16"/>
                <w:szCs w:val="16"/>
              </w:rPr>
            </w:pPr>
            <w:r w:rsidRPr="00F56176">
              <w:rPr>
                <w:rFonts w:cstheme="minorHAnsi"/>
                <w:b/>
                <w:i/>
                <w:iCs/>
                <w:sz w:val="16"/>
                <w:szCs w:val="16"/>
                <w:lang w:val="en-AU"/>
              </w:rPr>
              <w:t>Note:</w:t>
            </w:r>
            <w:r w:rsidRPr="00F56176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 </w:t>
            </w:r>
            <w:r w:rsidR="000F3E1A" w:rsidRPr="00F56176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Children who are at </w:t>
            </w:r>
            <w:r w:rsidR="000F3E1A" w:rsidRPr="00F56176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  <w:lang w:val="en-AU"/>
              </w:rPr>
              <w:t xml:space="preserve">acute </w:t>
            </w:r>
            <w:r w:rsidR="000F3E1A" w:rsidRPr="00F56176">
              <w:rPr>
                <w:rFonts w:cstheme="minorHAnsi"/>
                <w:i/>
                <w:iCs/>
                <w:sz w:val="16"/>
                <w:szCs w:val="16"/>
                <w:lang w:val="en-AU"/>
              </w:rPr>
              <w:t xml:space="preserve">or </w:t>
            </w:r>
            <w:r w:rsidR="000F3E1A" w:rsidRPr="00F56176"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  <w:lang w:val="en-AU"/>
              </w:rPr>
              <w:t xml:space="preserve">immediate risk </w:t>
            </w:r>
            <w:r w:rsidR="000F3E1A" w:rsidRPr="00F56176">
              <w:rPr>
                <w:rFonts w:cstheme="minorHAnsi"/>
                <w:i/>
                <w:iCs/>
                <w:sz w:val="16"/>
                <w:szCs w:val="16"/>
                <w:lang w:val="en-AU"/>
              </w:rPr>
              <w:t>of suicide or self-harm or who have a severe and persistent mental illness should be referred to the Emergency Department / or local Public CAMHs Service. If there is risk of significant harm to the child, refer to the Child Protection.</w:t>
            </w:r>
          </w:p>
        </w:tc>
      </w:tr>
      <w:tr w:rsidR="00F56176" w:rsidTr="00F56176">
        <w:tc>
          <w:tcPr>
            <w:tcW w:w="3397" w:type="dxa"/>
            <w:gridSpan w:val="2"/>
          </w:tcPr>
          <w:p w:rsidR="00F56176" w:rsidRPr="00F56176" w:rsidRDefault="00F56176" w:rsidP="00F56176">
            <w:pPr>
              <w:spacing w:before="60" w:after="60"/>
              <w:rPr>
                <w:rFonts w:cstheme="minorHAnsi"/>
                <w:b/>
                <w:iCs/>
                <w:sz w:val="22"/>
                <w:szCs w:val="22"/>
                <w:lang w:val="en-AU"/>
              </w:rPr>
            </w:pPr>
            <w:r w:rsidRPr="00F56176">
              <w:rPr>
                <w:rFonts w:cstheme="minorHAnsi"/>
                <w:b/>
                <w:iCs/>
                <w:sz w:val="22"/>
                <w:szCs w:val="22"/>
                <w:lang w:val="en-AU"/>
              </w:rPr>
              <w:t>Provisional diagnosis or formulation:</w:t>
            </w:r>
          </w:p>
        </w:tc>
        <w:tc>
          <w:tcPr>
            <w:tcW w:w="6521" w:type="dxa"/>
            <w:gridSpan w:val="4"/>
          </w:tcPr>
          <w:p w:rsidR="00F56176" w:rsidRPr="00F56176" w:rsidRDefault="00F56176" w:rsidP="00F56176">
            <w:pPr>
              <w:spacing w:before="60" w:after="60"/>
              <w:rPr>
                <w:rFonts w:cstheme="minorHAnsi"/>
                <w:iCs/>
                <w:sz w:val="22"/>
                <w:szCs w:val="22"/>
                <w:lang w:val="en-AU"/>
              </w:rPr>
            </w:pPr>
          </w:p>
          <w:p w:rsidR="00F56176" w:rsidRPr="00F56176" w:rsidRDefault="00F56176" w:rsidP="00F56176">
            <w:pPr>
              <w:spacing w:before="60" w:after="60"/>
              <w:rPr>
                <w:rFonts w:cstheme="minorHAnsi"/>
                <w:iCs/>
                <w:sz w:val="22"/>
                <w:szCs w:val="22"/>
                <w:lang w:val="en-AU"/>
              </w:rPr>
            </w:pPr>
          </w:p>
        </w:tc>
      </w:tr>
    </w:tbl>
    <w:p w:rsidR="00F56176" w:rsidRDefault="00F56176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3"/>
        <w:gridCol w:w="2963"/>
        <w:gridCol w:w="3952"/>
      </w:tblGrid>
      <w:tr w:rsidR="00F56176" w:rsidTr="00F56176">
        <w:tc>
          <w:tcPr>
            <w:tcW w:w="9918" w:type="dxa"/>
            <w:gridSpan w:val="3"/>
            <w:shd w:val="clear" w:color="auto" w:fill="9CC2E5" w:themeFill="accent5" w:themeFillTint="99"/>
          </w:tcPr>
          <w:p w:rsidR="00F56176" w:rsidRDefault="00F56176" w:rsidP="00CE1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CARE PLAN:</w:t>
            </w:r>
          </w:p>
        </w:tc>
      </w:tr>
      <w:tr w:rsidR="00F14E36" w:rsidTr="001144D2">
        <w:tc>
          <w:tcPr>
            <w:tcW w:w="3003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Identified issue</w:t>
            </w:r>
          </w:p>
        </w:tc>
        <w:tc>
          <w:tcPr>
            <w:tcW w:w="2963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Goal</w:t>
            </w:r>
          </w:p>
        </w:tc>
        <w:tc>
          <w:tcPr>
            <w:tcW w:w="3952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Plan</w:t>
            </w:r>
          </w:p>
        </w:tc>
      </w:tr>
      <w:tr w:rsidR="00F14E36" w:rsidTr="001144D2">
        <w:tc>
          <w:tcPr>
            <w:tcW w:w="3003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63" w:type="dxa"/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14E36" w:rsidTr="001144D2">
        <w:tc>
          <w:tcPr>
            <w:tcW w:w="3003" w:type="dxa"/>
            <w:tcBorders>
              <w:bottom w:val="single" w:sz="4" w:space="0" w:color="auto"/>
            </w:tcBorders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14E36" w:rsidTr="001144D2">
        <w:tc>
          <w:tcPr>
            <w:tcW w:w="3003" w:type="dxa"/>
            <w:tcBorders>
              <w:bottom w:val="single" w:sz="18" w:space="0" w:color="auto"/>
            </w:tcBorders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63" w:type="dxa"/>
            <w:tcBorders>
              <w:bottom w:val="single" w:sz="18" w:space="0" w:color="auto"/>
            </w:tcBorders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952" w:type="dxa"/>
            <w:tcBorders>
              <w:bottom w:val="single" w:sz="18" w:space="0" w:color="auto"/>
            </w:tcBorders>
          </w:tcPr>
          <w:p w:rsidR="00F14E36" w:rsidRDefault="00F14E36" w:rsidP="00F14E36">
            <w:pPr>
              <w:spacing w:before="60" w:after="6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14E36" w:rsidTr="001144D2">
        <w:tc>
          <w:tcPr>
            <w:tcW w:w="3003" w:type="dxa"/>
            <w:tcBorders>
              <w:top w:val="single" w:sz="18" w:space="0" w:color="auto"/>
            </w:tcBorders>
          </w:tcPr>
          <w:p w:rsidR="00F14E36" w:rsidRPr="00F14E36" w:rsidRDefault="001144D2" w:rsidP="001144D2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Specific C</w:t>
            </w:r>
            <w:r w:rsidR="00F14E36" w:rsidRPr="00F14E36">
              <w:rPr>
                <w:rFonts w:cstheme="minorHAnsi"/>
                <w:b/>
                <w:sz w:val="22"/>
                <w:szCs w:val="22"/>
              </w:rPr>
              <w:t>risis Support Plan</w:t>
            </w:r>
          </w:p>
        </w:tc>
        <w:tc>
          <w:tcPr>
            <w:tcW w:w="6915" w:type="dxa"/>
            <w:gridSpan w:val="2"/>
            <w:tcBorders>
              <w:top w:val="single" w:sz="18" w:space="0" w:color="auto"/>
            </w:tcBorders>
          </w:tcPr>
          <w:p w:rsidR="001144D2" w:rsidRDefault="001144D2" w:rsidP="00F14E36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Specific instructions: </w:t>
            </w:r>
          </w:p>
          <w:p w:rsidR="001144D2" w:rsidRDefault="001144D2" w:rsidP="00F14E36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GP phone no: </w:t>
            </w: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285"/>
        <w:gridCol w:w="3952"/>
      </w:tblGrid>
      <w:tr w:rsidR="00F14E36" w:rsidTr="00F14E36">
        <w:tc>
          <w:tcPr>
            <w:tcW w:w="9918" w:type="dxa"/>
            <w:gridSpan w:val="3"/>
            <w:shd w:val="clear" w:color="auto" w:fill="9CC2E5" w:themeFill="accent5" w:themeFillTint="99"/>
          </w:tcPr>
          <w:p w:rsidR="00F14E36" w:rsidRDefault="00F14E36" w:rsidP="00AF567E">
            <w:pPr>
              <w:rPr>
                <w:rFonts w:cstheme="minorHAnsi"/>
                <w:sz w:val="22"/>
                <w:szCs w:val="22"/>
              </w:rPr>
            </w:pPr>
            <w:r w:rsidRPr="00AF567E">
              <w:rPr>
                <w:sz w:val="22"/>
                <w:szCs w:val="22"/>
              </w:rPr>
              <w:t>General supports and contact numbers:</w:t>
            </w:r>
          </w:p>
        </w:tc>
      </w:tr>
      <w:tr w:rsidR="00F14E36" w:rsidTr="00FE2C0D">
        <w:tc>
          <w:tcPr>
            <w:tcW w:w="3681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Websites</w:t>
            </w:r>
          </w:p>
        </w:tc>
        <w:tc>
          <w:tcPr>
            <w:tcW w:w="2285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Smart phone Apps</w:t>
            </w:r>
          </w:p>
        </w:tc>
        <w:tc>
          <w:tcPr>
            <w:tcW w:w="3952" w:type="dxa"/>
          </w:tcPr>
          <w:p w:rsidR="00F14E36" w:rsidRPr="00F14E36" w:rsidRDefault="00F14E36" w:rsidP="00F14E36">
            <w:pPr>
              <w:spacing w:before="60" w:after="6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14E36">
              <w:rPr>
                <w:rFonts w:cstheme="minorHAnsi"/>
                <w:b/>
                <w:sz w:val="22"/>
                <w:szCs w:val="22"/>
              </w:rPr>
              <w:t>Phone support</w:t>
            </w:r>
          </w:p>
        </w:tc>
      </w:tr>
      <w:tr w:rsidR="00F14E36" w:rsidTr="00FE2C0D">
        <w:tc>
          <w:tcPr>
            <w:tcW w:w="3681" w:type="dxa"/>
          </w:tcPr>
          <w:p w:rsidR="00F14E36" w:rsidRPr="00F14E36" w:rsidRDefault="00F14E36" w:rsidP="00FE2C0D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F14E36">
              <w:rPr>
                <w:rFonts w:cstheme="minorHAnsi"/>
                <w:b/>
                <w:sz w:val="20"/>
                <w:szCs w:val="20"/>
              </w:rPr>
              <w:t>The Brave Program (Anxiety)</w:t>
            </w:r>
          </w:p>
          <w:p w:rsidR="00F14E36" w:rsidRPr="00F14E36" w:rsidRDefault="008D539F" w:rsidP="00FE2C0D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F14E36" w:rsidRPr="00F14E3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https://brave4you.psy.uq.edu.au/</w:t>
              </w:r>
            </w:hyperlink>
            <w:r w:rsidR="00F14E36" w:rsidRPr="00F14E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14E36" w:rsidRPr="00F14E36" w:rsidRDefault="00F14E36" w:rsidP="00FE2C0D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Reach Out</w:t>
            </w:r>
            <w:r w:rsidR="00DC21A7">
              <w:rPr>
                <w:rFonts w:cstheme="minorHAnsi"/>
                <w:sz w:val="20"/>
                <w:szCs w:val="20"/>
              </w:rPr>
              <w:t xml:space="preserve">    </w:t>
            </w:r>
            <w:hyperlink r:id="rId6" w:history="1">
              <w:r w:rsidRPr="00F14E3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https://au.reachout.com/</w:t>
              </w:r>
            </w:hyperlink>
            <w:r w:rsidRPr="00F14E3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14E36" w:rsidRPr="00F14E36" w:rsidRDefault="00F14E36" w:rsidP="00DC21A7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Bite Back</w:t>
            </w:r>
            <w:r w:rsidR="00DC21A7">
              <w:rPr>
                <w:rFonts w:cstheme="minorHAnsi"/>
                <w:sz w:val="20"/>
                <w:szCs w:val="20"/>
              </w:rPr>
              <w:t xml:space="preserve">     </w:t>
            </w:r>
            <w:hyperlink r:id="rId7" w:history="1">
              <w:r w:rsidRPr="00E0648F">
                <w:rPr>
                  <w:rStyle w:val="Hyperlink"/>
                  <w:rFonts w:asciiTheme="majorHAnsi" w:hAnsiTheme="majorHAnsi" w:cstheme="majorHAnsi"/>
                  <w:sz w:val="20"/>
                  <w:szCs w:val="20"/>
                  <w:shd w:val="clear" w:color="auto" w:fill="FFFFFF"/>
                </w:rPr>
                <w:t>https://www.biteback.org.au/</w:t>
              </w:r>
            </w:hyperlink>
            <w:r>
              <w:rPr>
                <w:rFonts w:asciiTheme="majorHAnsi" w:hAnsiTheme="majorHAnsi" w:cstheme="majorHAnsi"/>
                <w:color w:val="0066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4E36" w:rsidRDefault="00F14E36" w:rsidP="00FE2C0D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eHeadspace</w:t>
            </w:r>
          </w:p>
          <w:p w:rsidR="00DD5E7B" w:rsidRDefault="008D539F" w:rsidP="00FE2C0D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DD5E7B" w:rsidRPr="00E064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https://www.eheadspace.org.au/</w:t>
              </w:r>
            </w:hyperlink>
            <w:r w:rsidR="00DD5E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D5E7B" w:rsidRDefault="00DD5E7B" w:rsidP="00FE2C0D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Autism games </w:t>
            </w:r>
            <w:r w:rsidRPr="00DD5E7B">
              <w:rPr>
                <w:rFonts w:asciiTheme="majorHAnsi" w:hAnsiTheme="majorHAnsi" w:cstheme="majorHAnsi"/>
                <w:sz w:val="16"/>
                <w:szCs w:val="16"/>
              </w:rPr>
              <w:t>(for parents to use with children)</w:t>
            </w:r>
          </w:p>
          <w:p w:rsidR="00F14E36" w:rsidRPr="00F14E36" w:rsidRDefault="008D539F" w:rsidP="00FE2C0D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DD5E7B" w:rsidRPr="00E0648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http://www.autismgames.com.au/</w:t>
              </w:r>
            </w:hyperlink>
            <w:r w:rsidR="00DD5E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F14E36" w:rsidRPr="00F14E36" w:rsidRDefault="00F14E36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Smiling Mind</w:t>
            </w:r>
          </w:p>
          <w:p w:rsidR="00F14E36" w:rsidRPr="00F14E36" w:rsidRDefault="00F14E36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Mind the Bump</w:t>
            </w:r>
          </w:p>
          <w:p w:rsidR="00F14E36" w:rsidRPr="00F14E36" w:rsidRDefault="00F14E36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Worry Time</w:t>
            </w:r>
          </w:p>
          <w:p w:rsidR="00F14E36" w:rsidRPr="00F14E36" w:rsidRDefault="00F14E36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14E36">
              <w:rPr>
                <w:rFonts w:cstheme="minorHAnsi"/>
                <w:sz w:val="20"/>
                <w:szCs w:val="20"/>
              </w:rPr>
              <w:t>The Desk</w:t>
            </w:r>
          </w:p>
        </w:tc>
        <w:tc>
          <w:tcPr>
            <w:tcW w:w="3952" w:type="dxa"/>
          </w:tcPr>
          <w:p w:rsidR="00597D3E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>Emergency:  000</w:t>
            </w:r>
            <w:r w:rsidR="00DC21A7">
              <w:rPr>
                <w:rFonts w:cstheme="minorHAnsi"/>
                <w:sz w:val="20"/>
                <w:szCs w:val="20"/>
                <w:lang w:val="en-AU"/>
              </w:rPr>
              <w:t xml:space="preserve">            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Lifeline: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13 11 14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>Kids helpline: 1800 55 1800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Parent 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13 22 89</w:t>
            </w:r>
          </w:p>
          <w:p w:rsidR="00F14E36" w:rsidRPr="00F14E36" w:rsidRDefault="00FC1A05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>Women’s</w:t>
            </w:r>
            <w:r w:rsidR="00F14E36" w:rsidRPr="00F14E36">
              <w:rPr>
                <w:rFonts w:cstheme="minorHAnsi"/>
                <w:sz w:val="20"/>
                <w:szCs w:val="20"/>
                <w:lang w:val="en-AU"/>
              </w:rPr>
              <w:t xml:space="preserve"> support 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="00F14E36" w:rsidRPr="00F14E36">
              <w:rPr>
                <w:rFonts w:cstheme="minorHAnsi"/>
                <w:sz w:val="20"/>
                <w:szCs w:val="20"/>
                <w:lang w:val="en-AU"/>
              </w:rPr>
              <w:t>1300 134 130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Safesteps (family violence)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1800 015 188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Child protection helpline: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13 13 78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Domestic violence 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1800 737 732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>GP line after hours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>: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>1800 022 222</w:t>
            </w:r>
          </w:p>
          <w:p w:rsidR="00F14E36" w:rsidRPr="00F14E36" w:rsidRDefault="00F14E36" w:rsidP="00DC21A7">
            <w:pPr>
              <w:tabs>
                <w:tab w:val="left" w:pos="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20"/>
                <w:szCs w:val="20"/>
                <w:lang w:val="en-AU"/>
              </w:rPr>
            </w:pP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Maternal and child helpline: 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 xml:space="preserve">    </w:t>
            </w:r>
            <w:r w:rsidRPr="00F14E36">
              <w:rPr>
                <w:rFonts w:cstheme="minorHAnsi"/>
                <w:sz w:val="20"/>
                <w:szCs w:val="20"/>
                <w:lang w:val="en-AU"/>
              </w:rPr>
              <w:t xml:space="preserve">13 22 29 </w:t>
            </w:r>
          </w:p>
          <w:p w:rsidR="00F14E36" w:rsidRPr="00F14E36" w:rsidRDefault="00DC21A7" w:rsidP="00DC21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F14E36" w:rsidRPr="00F14E36">
              <w:rPr>
                <w:rFonts w:cstheme="minorHAnsi"/>
                <w:sz w:val="20"/>
                <w:szCs w:val="20"/>
                <w:lang w:val="en-AU"/>
              </w:rPr>
              <w:t>BraveHearts 24hrs</w:t>
            </w:r>
            <w:r w:rsidR="00DD5E7B">
              <w:rPr>
                <w:rFonts w:cstheme="minorHAnsi"/>
                <w:sz w:val="20"/>
                <w:szCs w:val="20"/>
                <w:lang w:val="en-AU"/>
              </w:rPr>
              <w:t>:</w:t>
            </w:r>
            <w:r w:rsidR="00F14E36" w:rsidRPr="00F14E36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AU"/>
              </w:rPr>
              <w:t xml:space="preserve">     </w:t>
            </w:r>
            <w:r w:rsidR="00F14E36" w:rsidRPr="00F14E36">
              <w:rPr>
                <w:rFonts w:cstheme="minorHAnsi"/>
                <w:sz w:val="20"/>
                <w:szCs w:val="20"/>
                <w:lang w:val="en-AU"/>
              </w:rPr>
              <w:t>1800 272 831</w:t>
            </w: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3"/>
        <w:gridCol w:w="1812"/>
        <w:gridCol w:w="1843"/>
        <w:gridCol w:w="3260"/>
      </w:tblGrid>
      <w:tr w:rsidR="001144D2" w:rsidTr="001144D2">
        <w:tc>
          <w:tcPr>
            <w:tcW w:w="9918" w:type="dxa"/>
            <w:gridSpan w:val="4"/>
            <w:shd w:val="clear" w:color="auto" w:fill="9CC2E5" w:themeFill="accent5" w:themeFillTint="99"/>
          </w:tcPr>
          <w:p w:rsidR="001144D2" w:rsidRPr="00F14E36" w:rsidRDefault="00AF567E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REFERRAL INFORMATION</w:t>
            </w:r>
          </w:p>
        </w:tc>
      </w:tr>
      <w:tr w:rsidR="00597D3E" w:rsidTr="009C7930">
        <w:tc>
          <w:tcPr>
            <w:tcW w:w="3003" w:type="dxa"/>
          </w:tcPr>
          <w:p w:rsidR="00597D3E" w:rsidRPr="00AF567E" w:rsidRDefault="00597D3E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Psycho-education provided?</w:t>
            </w:r>
          </w:p>
        </w:tc>
        <w:tc>
          <w:tcPr>
            <w:tcW w:w="6915" w:type="dxa"/>
            <w:gridSpan w:val="3"/>
          </w:tcPr>
          <w:p w:rsidR="00597D3E" w:rsidRPr="00FE2C0D" w:rsidRDefault="00597D3E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</w:tc>
      </w:tr>
      <w:tr w:rsidR="00AF567E" w:rsidTr="00FE2C0D">
        <w:tc>
          <w:tcPr>
            <w:tcW w:w="3003" w:type="dxa"/>
          </w:tcPr>
          <w:p w:rsidR="00AF567E" w:rsidRDefault="00AF567E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of plan provided?</w:t>
            </w:r>
          </w:p>
        </w:tc>
        <w:tc>
          <w:tcPr>
            <w:tcW w:w="1812" w:type="dxa"/>
          </w:tcPr>
          <w:p w:rsidR="00AF567E" w:rsidRPr="00AF567E" w:rsidRDefault="00AF567E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67E" w:rsidRPr="00FE2C0D" w:rsidRDefault="00FE2C0D" w:rsidP="00FE2C0D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ind w:left="56"/>
              <w:rPr>
                <w:rFonts w:cstheme="minorHAnsi"/>
                <w:sz w:val="20"/>
                <w:szCs w:val="20"/>
              </w:rPr>
            </w:pPr>
            <w:r w:rsidRPr="00FE2C0D">
              <w:rPr>
                <w:rFonts w:cstheme="minorHAnsi"/>
                <w:sz w:val="20"/>
                <w:szCs w:val="20"/>
              </w:rPr>
              <w:t>MHTP review date:</w:t>
            </w:r>
          </w:p>
        </w:tc>
        <w:tc>
          <w:tcPr>
            <w:tcW w:w="3260" w:type="dxa"/>
          </w:tcPr>
          <w:p w:rsidR="00AF567E" w:rsidRPr="00FE2C0D" w:rsidRDefault="00AF567E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</w:tc>
      </w:tr>
      <w:tr w:rsidR="00FE2C0D" w:rsidTr="00FE2C0D">
        <w:tc>
          <w:tcPr>
            <w:tcW w:w="3003" w:type="dxa"/>
          </w:tcPr>
          <w:p w:rsidR="00FE2C0D" w:rsidRDefault="00FE2C0D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E2C0D">
              <w:rPr>
                <w:rFonts w:cstheme="minorHAnsi"/>
                <w:sz w:val="20"/>
                <w:szCs w:val="20"/>
              </w:rPr>
              <w:t>Referral program:</w:t>
            </w:r>
          </w:p>
        </w:tc>
        <w:tc>
          <w:tcPr>
            <w:tcW w:w="1812" w:type="dxa"/>
          </w:tcPr>
          <w:p w:rsidR="00FE2C0D" w:rsidRPr="00AF567E" w:rsidRDefault="00FE2C0D" w:rsidP="00F14E3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E2C0D" w:rsidRPr="00FE2C0D" w:rsidRDefault="00FE2C0D" w:rsidP="00FE2C0D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Referral ID No:</w:t>
            </w:r>
          </w:p>
        </w:tc>
        <w:tc>
          <w:tcPr>
            <w:tcW w:w="3260" w:type="dxa"/>
          </w:tcPr>
          <w:p w:rsidR="00FE2C0D" w:rsidRPr="00FE2C0D" w:rsidRDefault="00FE2C0D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</w:tc>
      </w:tr>
    </w:tbl>
    <w:p w:rsidR="00DC21A7" w:rsidRDefault="00DC21A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E2C0D" w:rsidTr="00FE2C0D">
        <w:tc>
          <w:tcPr>
            <w:tcW w:w="9918" w:type="dxa"/>
            <w:gridSpan w:val="4"/>
            <w:shd w:val="clear" w:color="auto" w:fill="9CC2E5" w:themeFill="accent5" w:themeFillTint="99"/>
          </w:tcPr>
          <w:p w:rsidR="00FE2C0D" w:rsidRPr="00FE2C0D" w:rsidRDefault="00FE2C0D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CONSENT</w:t>
            </w:r>
          </w:p>
        </w:tc>
      </w:tr>
      <w:tr w:rsidR="00FE2C0D" w:rsidTr="00BB5031">
        <w:tc>
          <w:tcPr>
            <w:tcW w:w="9918" w:type="dxa"/>
            <w:gridSpan w:val="4"/>
          </w:tcPr>
          <w:p w:rsidR="00FE2C0D" w:rsidRPr="00FE2C0D" w:rsidRDefault="00597D3E" w:rsidP="00FE2C0D">
            <w:pPr>
              <w:tabs>
                <w:tab w:val="left" w:pos="5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597D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_________________________________________   agree /consent</w:t>
            </w:r>
            <w:r w:rsidR="00FE2C0D"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to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this </w:t>
            </w:r>
            <w:r w:rsidR="00FE2C0D"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management plan</w:t>
            </w:r>
            <w:r w:rsidR="00DC21A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and referral.</w:t>
            </w:r>
          </w:p>
          <w:p w:rsidR="00FE2C0D" w:rsidRPr="00FE2C0D" w:rsidRDefault="00FE2C0D" w:rsidP="00FE2C0D">
            <w:pPr>
              <w:tabs>
                <w:tab w:val="left" w:pos="360"/>
                <w:tab w:val="left" w:pos="5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AU"/>
              </w:rPr>
            </w:pPr>
          </w:p>
          <w:p w:rsidR="00DC21A7" w:rsidRDefault="00FE2C0D" w:rsidP="00CD43E1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I</w:t>
            </w:r>
            <w:r w:rsidR="00597D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also </w:t>
            </w:r>
            <w:r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give my consent for </w:t>
            </w:r>
            <w:r w:rsidR="00597D3E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_____________________________ medical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information to be provided to the referred provider outlined in this treatment plan. </w:t>
            </w:r>
            <w:r w:rsidR="00DC21A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</w:p>
          <w:p w:rsidR="00FE2C0D" w:rsidRDefault="00FE2C0D" w:rsidP="00CD43E1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 w:after="12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I also consent for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this referral </w:t>
            </w:r>
            <w:r w:rsidRPr="00FE2C0D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to be provided to the intake/referral line to enable referral 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to be facilitate</w:t>
            </w:r>
            <w:r w:rsidR="00DC21A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.</w:t>
            </w:r>
          </w:p>
          <w:p w:rsidR="00CD43E1" w:rsidRDefault="00DC21A7" w:rsidP="00FE2C0D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60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Please indicate if v</w:t>
            </w:r>
            <w:r w:rsidR="00CD43E1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erbal consent given in lieu of signed consent:</w:t>
            </w:r>
          </w:p>
          <w:p w:rsidR="00FE2C0D" w:rsidRPr="00FE2C0D" w:rsidRDefault="00FE2C0D" w:rsidP="00FE2C0D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D43E1" w:rsidTr="00A72C2C">
        <w:tc>
          <w:tcPr>
            <w:tcW w:w="2479" w:type="dxa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DC21A7" w:rsidRDefault="00DC21A7" w:rsidP="002669F3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C21A7" w:rsidRDefault="00DC21A7" w:rsidP="00CD43E1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CD43E1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 signature</w:t>
            </w:r>
          </w:p>
        </w:tc>
        <w:tc>
          <w:tcPr>
            <w:tcW w:w="2480" w:type="dxa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2669F3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Pr="00FE2C0D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479" w:type="dxa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2669F3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 signature</w:t>
            </w:r>
          </w:p>
        </w:tc>
        <w:tc>
          <w:tcPr>
            <w:tcW w:w="2480" w:type="dxa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Default="00CD43E1" w:rsidP="002669F3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D43E1" w:rsidRPr="00FE2C0D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CD43E1" w:rsidTr="00AA5D5B">
        <w:tc>
          <w:tcPr>
            <w:tcW w:w="4959" w:type="dxa"/>
            <w:gridSpan w:val="2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Pr="00FE2C0D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 name:</w:t>
            </w:r>
          </w:p>
        </w:tc>
        <w:tc>
          <w:tcPr>
            <w:tcW w:w="4959" w:type="dxa"/>
            <w:gridSpan w:val="2"/>
          </w:tcPr>
          <w:p w:rsidR="00CD43E1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</w:p>
          <w:p w:rsidR="00CD43E1" w:rsidRPr="00FE2C0D" w:rsidRDefault="00CD43E1" w:rsidP="00F14E36">
            <w:pPr>
              <w:tabs>
                <w:tab w:val="left" w:pos="5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 details</w:t>
            </w:r>
          </w:p>
        </w:tc>
      </w:tr>
    </w:tbl>
    <w:p w:rsidR="00CE10CB" w:rsidRDefault="00CE10CB" w:rsidP="00CE10CB">
      <w:pPr>
        <w:rPr>
          <w:sz w:val="22"/>
          <w:szCs w:val="22"/>
        </w:rPr>
      </w:pPr>
    </w:p>
    <w:p w:rsidR="002669F3" w:rsidRDefault="00CD43E1" w:rsidP="00CD43E1">
      <w:pPr>
        <w:rPr>
          <w:color w:val="FF0000"/>
          <w:sz w:val="22"/>
          <w:szCs w:val="22"/>
        </w:rPr>
      </w:pPr>
      <w:r w:rsidRPr="00DC21A7">
        <w:rPr>
          <w:color w:val="FF0000"/>
          <w:sz w:val="22"/>
          <w:szCs w:val="22"/>
        </w:rPr>
        <w:t xml:space="preserve">REMINDER: Referrals to Murray PHN </w:t>
      </w:r>
      <w:r w:rsidR="002669F3">
        <w:rPr>
          <w:color w:val="FF0000"/>
          <w:sz w:val="22"/>
          <w:szCs w:val="22"/>
        </w:rPr>
        <w:t xml:space="preserve">children’s </w:t>
      </w:r>
      <w:r w:rsidRPr="00DC21A7">
        <w:rPr>
          <w:color w:val="FF0000"/>
          <w:sz w:val="22"/>
          <w:szCs w:val="22"/>
        </w:rPr>
        <w:t xml:space="preserve">mental health program: </w:t>
      </w:r>
    </w:p>
    <w:p w:rsidR="002669F3" w:rsidRDefault="00CD43E1" w:rsidP="00CD43E1">
      <w:pPr>
        <w:rPr>
          <w:color w:val="FF0000"/>
          <w:sz w:val="22"/>
          <w:szCs w:val="22"/>
        </w:rPr>
      </w:pPr>
      <w:r w:rsidRPr="00DC21A7">
        <w:rPr>
          <w:color w:val="FF0000"/>
          <w:sz w:val="22"/>
          <w:szCs w:val="22"/>
        </w:rPr>
        <w:lastRenderedPageBreak/>
        <w:t>Please phone 1300 514 811 whilst the</w:t>
      </w:r>
      <w:r w:rsidR="002669F3">
        <w:rPr>
          <w:color w:val="FF0000"/>
          <w:sz w:val="22"/>
          <w:szCs w:val="22"/>
        </w:rPr>
        <w:t xml:space="preserve"> patient is in the consultation</w:t>
      </w:r>
    </w:p>
    <w:p w:rsidR="00FE2C0D" w:rsidRPr="002669F3" w:rsidRDefault="002669F3" w:rsidP="00CD43E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</w:t>
      </w:r>
      <w:r w:rsidR="00CD43E1" w:rsidRPr="00DC21A7">
        <w:rPr>
          <w:color w:val="FF0000"/>
          <w:sz w:val="22"/>
          <w:szCs w:val="22"/>
        </w:rPr>
        <w:t xml:space="preserve">lease fax this treatment plan to: </w:t>
      </w:r>
      <w:r w:rsidR="00FE2C0D" w:rsidRPr="002669F3">
        <w:rPr>
          <w:color w:val="FF0000"/>
          <w:sz w:val="22"/>
          <w:szCs w:val="22"/>
        </w:rPr>
        <w:t>03 9376 0317</w:t>
      </w:r>
      <w:r w:rsidR="00CD43E1" w:rsidRPr="002669F3">
        <w:rPr>
          <w:color w:val="FF0000"/>
          <w:sz w:val="22"/>
          <w:szCs w:val="22"/>
        </w:rPr>
        <w:t xml:space="preserve"> upon acceptance of referral.</w:t>
      </w:r>
    </w:p>
    <w:p w:rsidR="00FE2C0D" w:rsidRPr="00CE10CB" w:rsidRDefault="00FE2C0D" w:rsidP="00CE10CB">
      <w:pPr>
        <w:rPr>
          <w:sz w:val="22"/>
          <w:szCs w:val="22"/>
        </w:rPr>
      </w:pPr>
    </w:p>
    <w:sectPr w:rsidR="00FE2C0D" w:rsidRPr="00CE10CB" w:rsidSect="002669F3">
      <w:pgSz w:w="11900" w:h="16840"/>
      <w:pgMar w:top="768" w:right="1246" w:bottom="908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0845F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173005"/>
    <w:multiLevelType w:val="hybridMultilevel"/>
    <w:tmpl w:val="EDCE81A0"/>
    <w:lvl w:ilvl="0" w:tplc="2DA696AA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603"/>
    <w:multiLevelType w:val="hybridMultilevel"/>
    <w:tmpl w:val="A006B526"/>
    <w:lvl w:ilvl="0" w:tplc="2DA696AA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61A"/>
    <w:multiLevelType w:val="hybridMultilevel"/>
    <w:tmpl w:val="F08CAB4C"/>
    <w:lvl w:ilvl="0" w:tplc="2DA696AA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B"/>
    <w:rsid w:val="000A019F"/>
    <w:rsid w:val="000F3E1A"/>
    <w:rsid w:val="001144D2"/>
    <w:rsid w:val="00185E4E"/>
    <w:rsid w:val="002669F3"/>
    <w:rsid w:val="0045375C"/>
    <w:rsid w:val="004E45B7"/>
    <w:rsid w:val="00597D3E"/>
    <w:rsid w:val="006935BF"/>
    <w:rsid w:val="0069798E"/>
    <w:rsid w:val="007C4032"/>
    <w:rsid w:val="007D7E27"/>
    <w:rsid w:val="008D539F"/>
    <w:rsid w:val="00935DF7"/>
    <w:rsid w:val="00AF567E"/>
    <w:rsid w:val="00B55481"/>
    <w:rsid w:val="00CD43E1"/>
    <w:rsid w:val="00CE10CB"/>
    <w:rsid w:val="00D127EA"/>
    <w:rsid w:val="00D246B2"/>
    <w:rsid w:val="00D85C03"/>
    <w:rsid w:val="00DC21A7"/>
    <w:rsid w:val="00DD5E7B"/>
    <w:rsid w:val="00E60F12"/>
    <w:rsid w:val="00F14E36"/>
    <w:rsid w:val="00F56176"/>
    <w:rsid w:val="00FB0C8A"/>
    <w:rsid w:val="00FC1A05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0A9C4"/>
  <w14:defaultImageDpi w14:val="32767"/>
  <w15:chartTrackingRefBased/>
  <w15:docId w15:val="{62E518FF-EF17-084A-9964-91AE084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4E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D5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adspace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teback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.reachou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ve4you.psy.uq.edu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ismgame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Hayden</dc:creator>
  <cp:keywords/>
  <dc:description/>
  <cp:lastModifiedBy>Renee Hayden</cp:lastModifiedBy>
  <cp:revision>2</cp:revision>
  <dcterms:created xsi:type="dcterms:W3CDTF">2018-05-03T10:01:00Z</dcterms:created>
  <dcterms:modified xsi:type="dcterms:W3CDTF">2018-05-03T10:01:00Z</dcterms:modified>
</cp:coreProperties>
</file>